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54E" w:rsidRDefault="008531D0" w:rsidP="0009154E">
      <w:pPr>
        <w:jc w:val="center"/>
        <w:rPr>
          <w:sz w:val="32"/>
          <w:szCs w:val="32"/>
        </w:rPr>
      </w:pPr>
      <w:r w:rsidRPr="0009154E">
        <w:rPr>
          <w:sz w:val="32"/>
          <w:szCs w:val="32"/>
        </w:rPr>
        <w:t>Szöveges védőnői beszámoló 2018 évről!</w:t>
      </w:r>
    </w:p>
    <w:p w:rsidR="008D4260" w:rsidRPr="00171694" w:rsidRDefault="008531D0" w:rsidP="00171694">
      <w:pPr>
        <w:jc w:val="center"/>
        <w:rPr>
          <w:i/>
          <w:sz w:val="16"/>
          <w:szCs w:val="16"/>
        </w:rPr>
      </w:pPr>
      <w:r w:rsidRPr="0009154E">
        <w:rPr>
          <w:i/>
          <w:sz w:val="16"/>
          <w:szCs w:val="16"/>
        </w:rPr>
        <w:t>Nyőgér, Sótony, Bejcgyertyános vegyes védőnői körzet</w:t>
      </w:r>
    </w:p>
    <w:p w:rsidR="008531D0" w:rsidRPr="0009154E" w:rsidRDefault="008531D0" w:rsidP="008531D0">
      <w:pPr>
        <w:pStyle w:val="Listaszerbekezds"/>
        <w:numPr>
          <w:ilvl w:val="0"/>
          <w:numId w:val="1"/>
        </w:numPr>
        <w:rPr>
          <w:b/>
        </w:rPr>
      </w:pPr>
      <w:r w:rsidRPr="0009154E">
        <w:rPr>
          <w:b/>
        </w:rPr>
        <w:t xml:space="preserve">Személyi és tárgyi feltételek: </w:t>
      </w:r>
    </w:p>
    <w:p w:rsidR="008531D0" w:rsidRDefault="008531D0" w:rsidP="008531D0">
      <w:pPr>
        <w:pStyle w:val="Listaszerbekezds"/>
        <w:numPr>
          <w:ilvl w:val="0"/>
          <w:numId w:val="2"/>
        </w:numPr>
      </w:pPr>
      <w:r>
        <w:t xml:space="preserve">2018.   Október hónaptól megszűnt a tartós helyettesítés, 8 órás főállású védőnő látja el a körzet feladatit. A háziorvosi feladatokat, Dr. Fehér Áron látja el. </w:t>
      </w:r>
    </w:p>
    <w:p w:rsidR="008531D0" w:rsidRDefault="008531D0" w:rsidP="008531D0">
      <w:pPr>
        <w:pStyle w:val="Listaszerbekezds"/>
        <w:numPr>
          <w:ilvl w:val="0"/>
          <w:numId w:val="2"/>
        </w:numPr>
      </w:pPr>
      <w:r>
        <w:t xml:space="preserve">Tárgyi feltételek: 2018 Decemberében egy új és már nagyon szükségessé vált hallásvizsgáló készülék került beszerzésre. Egyéb tárgyi feltétel biztosított, felújítás az év folyamán nem történt. </w:t>
      </w:r>
    </w:p>
    <w:p w:rsidR="008531D0" w:rsidRDefault="008531D0" w:rsidP="008531D0">
      <w:pPr>
        <w:pStyle w:val="Listaszerbekezds"/>
        <w:numPr>
          <w:ilvl w:val="0"/>
          <w:numId w:val="2"/>
        </w:numPr>
      </w:pPr>
      <w:r>
        <w:t xml:space="preserve">Képviselőtestületi ülésen, az év elején kérték a védőnő megjelenését és az elmúlt évről adott beszámolóját. </w:t>
      </w:r>
    </w:p>
    <w:p w:rsidR="008531D0" w:rsidRDefault="008531D0" w:rsidP="008531D0">
      <w:pPr>
        <w:pStyle w:val="Listaszerbekezds"/>
        <w:numPr>
          <w:ilvl w:val="0"/>
          <w:numId w:val="2"/>
        </w:numPr>
      </w:pPr>
      <w:r>
        <w:t xml:space="preserve">Továbbképzések: (2018. Október hónaptól) </w:t>
      </w:r>
    </w:p>
    <w:p w:rsidR="008531D0" w:rsidRDefault="008531D0" w:rsidP="008531D0">
      <w:pPr>
        <w:pStyle w:val="Listaszerbekezds"/>
        <w:numPr>
          <w:ilvl w:val="0"/>
          <w:numId w:val="3"/>
        </w:numPr>
      </w:pPr>
      <w:r>
        <w:t>Konfliktusok megelőzése és konfliktuskezelés az egészségügyi szakdolgozói munka során. (2018.  November, MESZK szervezésében)</w:t>
      </w:r>
    </w:p>
    <w:p w:rsidR="008531D0" w:rsidRDefault="008531D0" w:rsidP="008531D0">
      <w:pPr>
        <w:pStyle w:val="Listaszerbekezds"/>
        <w:numPr>
          <w:ilvl w:val="0"/>
          <w:numId w:val="3"/>
        </w:numPr>
      </w:pPr>
      <w:r>
        <w:t xml:space="preserve">„Amit a szülésre történő felkészítésről tudni érdemes” (2018. November, MAVE szervezésében) </w:t>
      </w:r>
    </w:p>
    <w:p w:rsidR="008D4260" w:rsidRDefault="008B4990" w:rsidP="008D4260">
      <w:pPr>
        <w:pStyle w:val="Listaszerbekezds"/>
        <w:numPr>
          <w:ilvl w:val="0"/>
          <w:numId w:val="3"/>
        </w:numPr>
      </w:pPr>
      <w:r>
        <w:t xml:space="preserve">Csecsemőhalálozási értekezlet, Szombathely (2018. December) </w:t>
      </w:r>
    </w:p>
    <w:p w:rsidR="008D4260" w:rsidRDefault="008D4260" w:rsidP="008D4260">
      <w:pPr>
        <w:pStyle w:val="Listaszerbekezds"/>
        <w:ind w:left="1080"/>
      </w:pPr>
    </w:p>
    <w:p w:rsidR="008B4990" w:rsidRPr="0009154E" w:rsidRDefault="0009154E" w:rsidP="008B4990">
      <w:pPr>
        <w:pStyle w:val="Listaszerbekezds"/>
        <w:numPr>
          <w:ilvl w:val="0"/>
          <w:numId w:val="1"/>
        </w:numPr>
        <w:rPr>
          <w:b/>
        </w:rPr>
      </w:pPr>
      <w:r w:rsidRPr="0009154E">
        <w:rPr>
          <w:b/>
        </w:rPr>
        <w:t>S</w:t>
      </w:r>
      <w:r w:rsidR="008B4990" w:rsidRPr="0009154E">
        <w:rPr>
          <w:b/>
        </w:rPr>
        <w:t>za</w:t>
      </w:r>
      <w:r>
        <w:rPr>
          <w:b/>
        </w:rPr>
        <w:t>k</w:t>
      </w:r>
      <w:r w:rsidR="008B4990" w:rsidRPr="0009154E">
        <w:rPr>
          <w:b/>
        </w:rPr>
        <w:t>mai munka értékelése:</w:t>
      </w:r>
    </w:p>
    <w:p w:rsidR="008B4990" w:rsidRDefault="008B4990" w:rsidP="008B4990">
      <w:pPr>
        <w:pStyle w:val="Listaszerbekezds"/>
        <w:numPr>
          <w:ilvl w:val="0"/>
          <w:numId w:val="4"/>
        </w:numPr>
      </w:pPr>
      <w:r>
        <w:t xml:space="preserve">Családlátogatások tapasztalatai alapján, azt gondolom, hogy látogatásokra továbbra is nagy igény van, nem volt a területen a látogatást visszautasító család. A családok együttműködése jó. </w:t>
      </w:r>
    </w:p>
    <w:p w:rsidR="008B4990" w:rsidRDefault="008B4990" w:rsidP="008B4990">
      <w:pPr>
        <w:pStyle w:val="Listaszerbekezds"/>
        <w:numPr>
          <w:ilvl w:val="0"/>
          <w:numId w:val="4"/>
        </w:numPr>
      </w:pPr>
      <w:r>
        <w:t xml:space="preserve">A várandósgondozást érintő változások bevezetésre kerültek, véleményem szerint jók és mára már rutinszerűvé váltak. A szakorvosokkal való kapcsolattartás változó, szükség esetén jól működik. </w:t>
      </w:r>
    </w:p>
    <w:p w:rsidR="008B4990" w:rsidRDefault="008B4990" w:rsidP="008B4990">
      <w:pPr>
        <w:pStyle w:val="Listaszerbekezds"/>
        <w:numPr>
          <w:ilvl w:val="0"/>
          <w:numId w:val="4"/>
        </w:numPr>
      </w:pPr>
      <w:r>
        <w:t>Nővédelmi munka: A védőnői méhnyak szűrés a területen nem működik. Ennek oka, hogy eddig tartós helyettesítés folyt, jelenleg pedig nincs képzett szakember a feladat ellátására. A képz</w:t>
      </w:r>
      <w:r w:rsidR="008D4260">
        <w:t xml:space="preserve">ésre 2019 </w:t>
      </w:r>
      <w:r>
        <w:t xml:space="preserve">Januárjában jelentkeztem. </w:t>
      </w:r>
    </w:p>
    <w:p w:rsidR="008B4990" w:rsidRDefault="008D4260" w:rsidP="008B4990">
      <w:pPr>
        <w:pStyle w:val="Listaszerbekezds"/>
        <w:numPr>
          <w:ilvl w:val="0"/>
          <w:numId w:val="4"/>
        </w:numPr>
      </w:pPr>
      <w:r>
        <w:t xml:space="preserve">Csecsemő és kisgyermekgondozás: </w:t>
      </w:r>
      <w:r w:rsidR="008B4990">
        <w:t xml:space="preserve">A rendelet szerint elvárt gondozási tervek és státuszvizsgálatok időre megtörténtek. A családok mind együttműködők. </w:t>
      </w:r>
    </w:p>
    <w:p w:rsidR="008B4990" w:rsidRDefault="008B4990" w:rsidP="008B4990">
      <w:pPr>
        <w:pStyle w:val="Listaszerbekezds"/>
      </w:pPr>
      <w:r>
        <w:t xml:space="preserve">Az anyatejes táplálást illetően, az előző évekhez képest változást nem tapasztaltam. </w:t>
      </w:r>
    </w:p>
    <w:p w:rsidR="008B4990" w:rsidRDefault="008B4990" w:rsidP="008B4990">
      <w:pPr>
        <w:pStyle w:val="Listaszerbekezds"/>
        <w:numPr>
          <w:ilvl w:val="0"/>
          <w:numId w:val="4"/>
        </w:numPr>
      </w:pPr>
      <w:r>
        <w:t>MSZSZ</w:t>
      </w:r>
      <w:proofErr w:type="gramStart"/>
      <w:r w:rsidR="00171694">
        <w:t xml:space="preserve">: </w:t>
      </w:r>
      <w:r>
        <w:t xml:space="preserve"> 2018.</w:t>
      </w:r>
      <w:proofErr w:type="gramEnd"/>
      <w:r>
        <w:t xml:space="preserve"> Október óta működik a területen</w:t>
      </w:r>
      <w:r w:rsidR="00171694">
        <w:t xml:space="preserve"> Mozgó Szakorvosi Szolgálat</w:t>
      </w:r>
      <w:r>
        <w:t xml:space="preserve">, </w:t>
      </w:r>
      <w:r w:rsidR="00171694">
        <w:t xml:space="preserve">Dr. </w:t>
      </w:r>
      <w:proofErr w:type="spellStart"/>
      <w:r w:rsidR="00171694">
        <w:t>Palatka</w:t>
      </w:r>
      <w:proofErr w:type="spellEnd"/>
      <w:r w:rsidR="00171694">
        <w:t xml:space="preserve"> János,  Celldömölki gyermekorvos látja el ezt a feladatot. A</w:t>
      </w:r>
      <w:r>
        <w:t xml:space="preserve">z átlagos havi megjelenés 8-10 fő. Ez </w:t>
      </w:r>
      <w:r w:rsidR="0009154E">
        <w:t xml:space="preserve">szinte </w:t>
      </w:r>
      <w:r>
        <w:t xml:space="preserve">100%-ban lefedi a Dr. Fehér Áronhoz tartozó csecsemők körét. </w:t>
      </w:r>
      <w:r w:rsidR="0009154E">
        <w:t xml:space="preserve">Jó tapasztalataim vannak ennek bevezetése kapcsán. </w:t>
      </w:r>
    </w:p>
    <w:p w:rsidR="0009154E" w:rsidRDefault="0009154E" w:rsidP="008B4990">
      <w:pPr>
        <w:pStyle w:val="Listaszerbekezds"/>
        <w:numPr>
          <w:ilvl w:val="0"/>
          <w:numId w:val="4"/>
        </w:numPr>
      </w:pPr>
      <w:r>
        <w:t xml:space="preserve">Egészségfejlesztés a terülten: </w:t>
      </w:r>
    </w:p>
    <w:p w:rsidR="0009154E" w:rsidRDefault="0009154E" w:rsidP="0009154E">
      <w:pPr>
        <w:pStyle w:val="Listaszerbekezds"/>
        <w:ind w:left="1134" w:hanging="425"/>
      </w:pPr>
      <w:r>
        <w:t xml:space="preserve">-      2018. Októbert megelőzően, Anyatejes Világnapi rendezvény került megszervezésre.     Októbertől: </w:t>
      </w:r>
    </w:p>
    <w:p w:rsidR="0009154E" w:rsidRDefault="0009154E" w:rsidP="0009154E">
      <w:pPr>
        <w:pStyle w:val="Listaszerbekezds"/>
        <w:numPr>
          <w:ilvl w:val="0"/>
          <w:numId w:val="3"/>
        </w:numPr>
      </w:pPr>
      <w:r>
        <w:t xml:space="preserve">Kéthetente várom az 1-3 éves korú gyermekeket és szüleiket mozgásfejlesztő tornafoglalkozásra.  </w:t>
      </w:r>
    </w:p>
    <w:p w:rsidR="0009154E" w:rsidRDefault="0009154E" w:rsidP="0009154E">
      <w:pPr>
        <w:pStyle w:val="Listaszerbekezds"/>
        <w:numPr>
          <w:ilvl w:val="0"/>
          <w:numId w:val="3"/>
        </w:numPr>
      </w:pPr>
      <w:r>
        <w:t xml:space="preserve">November hónapban ún. „Hozzátáplálás klubbot” szerveztem a 1 éven aluliak számára. </w:t>
      </w:r>
    </w:p>
    <w:p w:rsidR="008D4260" w:rsidRDefault="0009154E" w:rsidP="008D4260">
      <w:pPr>
        <w:pStyle w:val="Listaszerbekezds"/>
        <w:numPr>
          <w:ilvl w:val="0"/>
          <w:numId w:val="4"/>
        </w:numPr>
      </w:pPr>
      <w:r>
        <w:t>Az önkormányzatokkal, intézményekkel megfelelően működik a kapcsolattartás. Külön kiemelném, hogy minden település falugondnokai készségesek, bármilyen kéréssel (pl. a szülők és gyermekek</w:t>
      </w:r>
      <w:r w:rsidR="00171694">
        <w:t xml:space="preserve"> foglalkozásokra való szállításával</w:t>
      </w:r>
      <w:r>
        <w:t xml:space="preserve">) fordulok hozzájuk. </w:t>
      </w:r>
    </w:p>
    <w:p w:rsidR="0009154E" w:rsidRDefault="0009154E" w:rsidP="008D4260">
      <w:pPr>
        <w:ind w:left="360"/>
        <w:rPr>
          <w:b/>
        </w:rPr>
      </w:pPr>
      <w:r w:rsidRPr="008D4260">
        <w:rPr>
          <w:b/>
        </w:rPr>
        <w:t>Nyőgér, 2019-02-08</w:t>
      </w:r>
      <w:r w:rsidR="008D4260">
        <w:rPr>
          <w:b/>
        </w:rPr>
        <w:t xml:space="preserve">  </w:t>
      </w:r>
    </w:p>
    <w:p w:rsidR="008531D0" w:rsidRDefault="008D4260" w:rsidP="008D4260">
      <w:pPr>
        <w:jc w:val="right"/>
      </w:pPr>
      <w:r>
        <w:t xml:space="preserve">Kissné </w:t>
      </w:r>
      <w:proofErr w:type="spellStart"/>
      <w:r>
        <w:t>Kocsmár</w:t>
      </w:r>
      <w:proofErr w:type="spellEnd"/>
      <w:r>
        <w:t xml:space="preserve"> Szilvia, védőnő</w:t>
      </w:r>
    </w:p>
    <w:sectPr w:rsidR="008531D0" w:rsidSect="00171694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53428"/>
    <w:multiLevelType w:val="hybridMultilevel"/>
    <w:tmpl w:val="6AF815B0"/>
    <w:lvl w:ilvl="0" w:tplc="067C02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77011"/>
    <w:multiLevelType w:val="hybridMultilevel"/>
    <w:tmpl w:val="414EDE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652A0"/>
    <w:multiLevelType w:val="hybridMultilevel"/>
    <w:tmpl w:val="066E0762"/>
    <w:lvl w:ilvl="0" w:tplc="272E69B6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A415E16"/>
    <w:multiLevelType w:val="hybridMultilevel"/>
    <w:tmpl w:val="B1D0ED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hyphenationZone w:val="425"/>
  <w:characterSpacingControl w:val="doNotCompress"/>
  <w:compat>
    <w:useFELayout/>
  </w:compat>
  <w:rsids>
    <w:rsidRoot w:val="008531D0"/>
    <w:rsid w:val="0009154E"/>
    <w:rsid w:val="00171694"/>
    <w:rsid w:val="00596572"/>
    <w:rsid w:val="008531D0"/>
    <w:rsid w:val="008B4990"/>
    <w:rsid w:val="008D4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9657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531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340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Védőnői Szolgálat</dc:creator>
  <cp:keywords/>
  <dc:description/>
  <cp:lastModifiedBy>Védőnői Szolgálat</cp:lastModifiedBy>
  <cp:revision>5</cp:revision>
  <cp:lastPrinted>2019-02-11T12:05:00Z</cp:lastPrinted>
  <dcterms:created xsi:type="dcterms:W3CDTF">2019-02-11T10:38:00Z</dcterms:created>
  <dcterms:modified xsi:type="dcterms:W3CDTF">2019-02-11T12:05:00Z</dcterms:modified>
</cp:coreProperties>
</file>